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5B7A" w14:textId="130BFE58" w:rsidR="002C1A24" w:rsidRPr="002057D0" w:rsidRDefault="002C1A24">
      <w:pPr>
        <w:rPr>
          <w:b/>
          <w:sz w:val="24"/>
          <w:szCs w:val="24"/>
        </w:rPr>
      </w:pPr>
      <w:r w:rsidRPr="002057D0">
        <w:rPr>
          <w:b/>
          <w:sz w:val="24"/>
          <w:szCs w:val="24"/>
        </w:rPr>
        <w:t>Szczegółowa specyfikacja t</w:t>
      </w:r>
      <w:r w:rsidR="002057D0">
        <w:rPr>
          <w:b/>
          <w:sz w:val="24"/>
          <w:szCs w:val="24"/>
        </w:rPr>
        <w:t>echniczna urządzeń zewnętrznej siłowni</w:t>
      </w:r>
    </w:p>
    <w:p w14:paraId="37023043" w14:textId="77777777" w:rsidR="002C1A24" w:rsidRPr="002057D0" w:rsidRDefault="002C1A24">
      <w:pPr>
        <w:rPr>
          <w:b/>
          <w:sz w:val="24"/>
          <w:szCs w:val="24"/>
        </w:rPr>
      </w:pPr>
    </w:p>
    <w:p w14:paraId="6A02451E" w14:textId="544C088A" w:rsidR="002C1A24" w:rsidRPr="002057D0" w:rsidRDefault="002C1A24">
      <w:pPr>
        <w:rPr>
          <w:b/>
          <w:sz w:val="24"/>
          <w:szCs w:val="24"/>
        </w:rPr>
      </w:pPr>
      <w:r w:rsidRPr="002057D0">
        <w:rPr>
          <w:b/>
          <w:sz w:val="24"/>
          <w:szCs w:val="24"/>
        </w:rPr>
        <w:t xml:space="preserve">1) Zestaw </w:t>
      </w:r>
      <w:r w:rsidR="00762CB1" w:rsidRPr="002057D0">
        <w:rPr>
          <w:b/>
          <w:sz w:val="24"/>
          <w:szCs w:val="24"/>
        </w:rPr>
        <w:t xml:space="preserve">BIEGACZ I ORBITREK </w:t>
      </w:r>
      <w:r w:rsidR="0065484E">
        <w:rPr>
          <w:b/>
          <w:sz w:val="24"/>
          <w:szCs w:val="24"/>
        </w:rPr>
        <w:t xml:space="preserve"> - Szklanów, Żerniki Dolne</w:t>
      </w:r>
    </w:p>
    <w:p w14:paraId="74227460" w14:textId="77777777" w:rsidR="00762CB1" w:rsidRPr="002057D0" w:rsidRDefault="00762CB1" w:rsidP="00762CB1">
      <w:pPr>
        <w:jc w:val="both"/>
        <w:rPr>
          <w:sz w:val="24"/>
          <w:szCs w:val="24"/>
        </w:rPr>
      </w:pPr>
      <w:r w:rsidRPr="002057D0">
        <w:rPr>
          <w:sz w:val="24"/>
          <w:szCs w:val="24"/>
        </w:rPr>
        <w:t xml:space="preserve">Urządzenia do ćwiczeń, przeznaczone do użytku publicznego, odporne na warunki atmosferyczne. Zestaw zbudowany z elementów stalowych na rurze lub pylonie nośnym. Kolor </w:t>
      </w:r>
      <w:r w:rsidR="00B77903" w:rsidRPr="002057D0">
        <w:rPr>
          <w:sz w:val="24"/>
          <w:szCs w:val="24"/>
        </w:rPr>
        <w:t xml:space="preserve">z dostępnych </w:t>
      </w:r>
      <w:r w:rsidRPr="002057D0">
        <w:rPr>
          <w:sz w:val="24"/>
          <w:szCs w:val="24"/>
        </w:rPr>
        <w:t xml:space="preserve">do ustalenia </w:t>
      </w:r>
      <w:r w:rsidR="00B77903" w:rsidRPr="002057D0">
        <w:rPr>
          <w:sz w:val="24"/>
          <w:szCs w:val="24"/>
        </w:rPr>
        <w:t>z Zamawiającym. Wszystkie elementy stalowe ocynkowane ogniowo i malowane podwójnie proszkowo. Certyfikat uprawniający do oznaczania wyrobu znakiem bezpieczeństwa B.</w:t>
      </w:r>
    </w:p>
    <w:p w14:paraId="68D776F7" w14:textId="77777777" w:rsidR="00762CB1" w:rsidRPr="002057D0" w:rsidRDefault="00762CB1" w:rsidP="00762CB1">
      <w:pPr>
        <w:jc w:val="both"/>
        <w:rPr>
          <w:sz w:val="24"/>
          <w:szCs w:val="24"/>
        </w:rPr>
      </w:pPr>
      <w:r w:rsidRPr="002057D0">
        <w:rPr>
          <w:sz w:val="24"/>
          <w:szCs w:val="24"/>
        </w:rPr>
        <w:t>Maksymalny ciężar użytkownika: 150 kg</w:t>
      </w:r>
    </w:p>
    <w:p w14:paraId="2CFBD7BE" w14:textId="77777777" w:rsidR="00762CB1" w:rsidRPr="002057D0" w:rsidRDefault="00762CB1" w:rsidP="00762CB1">
      <w:pPr>
        <w:spacing w:after="120"/>
        <w:rPr>
          <w:sz w:val="24"/>
          <w:szCs w:val="24"/>
        </w:rPr>
      </w:pPr>
      <w:r w:rsidRPr="002057D0">
        <w:rPr>
          <w:sz w:val="24"/>
          <w:szCs w:val="24"/>
        </w:rPr>
        <w:t>Minimalne wymiary urządzenia (</w:t>
      </w:r>
      <w:proofErr w:type="spellStart"/>
      <w:r w:rsidRPr="002057D0">
        <w:rPr>
          <w:sz w:val="24"/>
          <w:szCs w:val="24"/>
        </w:rPr>
        <w:t>wys</w:t>
      </w:r>
      <w:proofErr w:type="spellEnd"/>
      <w:r w:rsidRPr="002057D0">
        <w:rPr>
          <w:sz w:val="24"/>
          <w:szCs w:val="24"/>
        </w:rPr>
        <w:t xml:space="preserve"> x </w:t>
      </w:r>
      <w:proofErr w:type="spellStart"/>
      <w:r w:rsidRPr="002057D0">
        <w:rPr>
          <w:sz w:val="24"/>
          <w:szCs w:val="24"/>
        </w:rPr>
        <w:t>szer</w:t>
      </w:r>
      <w:proofErr w:type="spellEnd"/>
      <w:r w:rsidRPr="002057D0">
        <w:rPr>
          <w:sz w:val="24"/>
          <w:szCs w:val="24"/>
        </w:rPr>
        <w:t xml:space="preserve"> x </w:t>
      </w:r>
      <w:proofErr w:type="spellStart"/>
      <w:r w:rsidRPr="002057D0">
        <w:rPr>
          <w:sz w:val="24"/>
          <w:szCs w:val="24"/>
        </w:rPr>
        <w:t>dł</w:t>
      </w:r>
      <w:proofErr w:type="spellEnd"/>
      <w:r w:rsidRPr="002057D0">
        <w:rPr>
          <w:sz w:val="24"/>
          <w:szCs w:val="24"/>
        </w:rPr>
        <w:t xml:space="preserve">) [ m ]  </w:t>
      </w:r>
      <w:r w:rsidR="00B77903" w:rsidRPr="002057D0">
        <w:rPr>
          <w:sz w:val="24"/>
          <w:szCs w:val="24"/>
        </w:rPr>
        <w:t>1,8</w:t>
      </w:r>
      <w:r w:rsidRPr="002057D0">
        <w:rPr>
          <w:sz w:val="24"/>
          <w:szCs w:val="24"/>
        </w:rPr>
        <w:t xml:space="preserve"> x 0,8 x 3,0 </w:t>
      </w:r>
    </w:p>
    <w:p w14:paraId="54907115" w14:textId="77777777" w:rsidR="002C1A24" w:rsidRPr="002057D0" w:rsidRDefault="00B77903" w:rsidP="007045B8">
      <w:pPr>
        <w:jc w:val="center"/>
        <w:rPr>
          <w:b/>
          <w:sz w:val="24"/>
          <w:szCs w:val="24"/>
        </w:rPr>
      </w:pPr>
      <w:r w:rsidRPr="002057D0">
        <w:rPr>
          <w:b/>
          <w:noProof/>
          <w:sz w:val="24"/>
          <w:szCs w:val="24"/>
          <w:lang w:eastAsia="pl-PL"/>
        </w:rPr>
        <w:drawing>
          <wp:inline distT="0" distB="0" distL="0" distR="0" wp14:anchorId="09FBE30D" wp14:editId="1F4226A4">
            <wp:extent cx="2866390" cy="2381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4F2365" w14:textId="77777777" w:rsidR="004868D0" w:rsidRPr="002057D0" w:rsidRDefault="004868D0">
      <w:pPr>
        <w:rPr>
          <w:b/>
          <w:sz w:val="24"/>
          <w:szCs w:val="24"/>
        </w:rPr>
      </w:pPr>
    </w:p>
    <w:p w14:paraId="2B0DC1B2" w14:textId="77777777" w:rsidR="004868D0" w:rsidRPr="002057D0" w:rsidRDefault="004868D0">
      <w:pPr>
        <w:rPr>
          <w:sz w:val="24"/>
          <w:szCs w:val="24"/>
        </w:rPr>
      </w:pPr>
      <w:r w:rsidRPr="002057D0">
        <w:rPr>
          <w:sz w:val="24"/>
          <w:szCs w:val="24"/>
        </w:rPr>
        <w:t>Rys. 1. Przykładowy ze</w:t>
      </w:r>
      <w:r w:rsidR="00B77903" w:rsidRPr="002057D0">
        <w:rPr>
          <w:sz w:val="24"/>
          <w:szCs w:val="24"/>
        </w:rPr>
        <w:t xml:space="preserve">staw  biegacz </w:t>
      </w:r>
      <w:proofErr w:type="spellStart"/>
      <w:r w:rsidR="00B77903" w:rsidRPr="002057D0">
        <w:rPr>
          <w:sz w:val="24"/>
          <w:szCs w:val="24"/>
        </w:rPr>
        <w:t>orbitrek</w:t>
      </w:r>
      <w:proofErr w:type="spellEnd"/>
    </w:p>
    <w:p w14:paraId="49CC81A3" w14:textId="77777777" w:rsidR="004868D0" w:rsidRPr="002057D0" w:rsidRDefault="004868D0">
      <w:pPr>
        <w:rPr>
          <w:b/>
          <w:sz w:val="24"/>
          <w:szCs w:val="24"/>
        </w:rPr>
      </w:pPr>
    </w:p>
    <w:p w14:paraId="459617FE" w14:textId="7AC7D71F" w:rsidR="009454E6" w:rsidRPr="002057D0" w:rsidRDefault="00B77903" w:rsidP="009454E6">
      <w:pPr>
        <w:jc w:val="both"/>
        <w:rPr>
          <w:b/>
          <w:sz w:val="24"/>
          <w:szCs w:val="24"/>
        </w:rPr>
      </w:pPr>
      <w:r w:rsidRPr="002057D0">
        <w:rPr>
          <w:b/>
          <w:sz w:val="24"/>
          <w:szCs w:val="24"/>
        </w:rPr>
        <w:t>2) Zestaw PRASA NOŻNA I WIOŚLARZ</w:t>
      </w:r>
      <w:r w:rsidR="0065484E">
        <w:rPr>
          <w:b/>
          <w:sz w:val="24"/>
          <w:szCs w:val="24"/>
        </w:rPr>
        <w:t xml:space="preserve"> -  Szklanów, Żerniki Dolne</w:t>
      </w:r>
    </w:p>
    <w:p w14:paraId="2A233395" w14:textId="77777777" w:rsidR="00B77903" w:rsidRPr="002057D0" w:rsidRDefault="00B77903" w:rsidP="00B77903">
      <w:pPr>
        <w:jc w:val="both"/>
        <w:rPr>
          <w:sz w:val="24"/>
          <w:szCs w:val="24"/>
        </w:rPr>
      </w:pPr>
      <w:r w:rsidRPr="002057D0">
        <w:rPr>
          <w:sz w:val="24"/>
          <w:szCs w:val="24"/>
        </w:rPr>
        <w:t>Urządzenia do ćwiczeń, przeznaczone do użytku publicznego, odporne na warunki atmosferyczne. Zestaw zbudowany z elementów stalowych na rurze lub pylonie nośnym. Kolor z dostępnych do ustalenia z Zamawiającym. Wszystkie elementy stalowe ocynkowane ogniowo i malowane podwójnie proszkowo. Certyfikat uprawniający do oznaczania wyrobu znakiem bezpieczeństwa B.</w:t>
      </w:r>
    </w:p>
    <w:p w14:paraId="237E9979" w14:textId="77777777" w:rsidR="00B77903" w:rsidRPr="002057D0" w:rsidRDefault="00B77903" w:rsidP="00B77903">
      <w:pPr>
        <w:jc w:val="both"/>
        <w:rPr>
          <w:sz w:val="24"/>
          <w:szCs w:val="24"/>
        </w:rPr>
      </w:pPr>
      <w:r w:rsidRPr="002057D0">
        <w:rPr>
          <w:sz w:val="24"/>
          <w:szCs w:val="24"/>
        </w:rPr>
        <w:t>Maksymalny ciężar użytkownika: 150 kg</w:t>
      </w:r>
    </w:p>
    <w:p w14:paraId="4AD26F3A" w14:textId="77777777" w:rsidR="00B77903" w:rsidRPr="002057D0" w:rsidRDefault="00B77903" w:rsidP="00B77903">
      <w:pPr>
        <w:spacing w:after="120"/>
        <w:rPr>
          <w:sz w:val="24"/>
          <w:szCs w:val="24"/>
        </w:rPr>
      </w:pPr>
      <w:r w:rsidRPr="002057D0">
        <w:rPr>
          <w:sz w:val="24"/>
          <w:szCs w:val="24"/>
        </w:rPr>
        <w:t>Minimalne wymiary urządzenia (</w:t>
      </w:r>
      <w:proofErr w:type="spellStart"/>
      <w:r w:rsidRPr="002057D0">
        <w:rPr>
          <w:sz w:val="24"/>
          <w:szCs w:val="24"/>
        </w:rPr>
        <w:t>wys</w:t>
      </w:r>
      <w:proofErr w:type="spellEnd"/>
      <w:r w:rsidRPr="002057D0">
        <w:rPr>
          <w:sz w:val="24"/>
          <w:szCs w:val="24"/>
        </w:rPr>
        <w:t xml:space="preserve"> x </w:t>
      </w:r>
      <w:proofErr w:type="spellStart"/>
      <w:r w:rsidRPr="002057D0">
        <w:rPr>
          <w:sz w:val="24"/>
          <w:szCs w:val="24"/>
        </w:rPr>
        <w:t>szer</w:t>
      </w:r>
      <w:proofErr w:type="spellEnd"/>
      <w:r w:rsidRPr="002057D0">
        <w:rPr>
          <w:sz w:val="24"/>
          <w:szCs w:val="24"/>
        </w:rPr>
        <w:t xml:space="preserve"> x </w:t>
      </w:r>
      <w:proofErr w:type="spellStart"/>
      <w:r w:rsidRPr="002057D0">
        <w:rPr>
          <w:sz w:val="24"/>
          <w:szCs w:val="24"/>
        </w:rPr>
        <w:t>dł</w:t>
      </w:r>
      <w:proofErr w:type="spellEnd"/>
      <w:r w:rsidRPr="002057D0">
        <w:rPr>
          <w:sz w:val="24"/>
          <w:szCs w:val="24"/>
        </w:rPr>
        <w:t xml:space="preserve">) [ m ]  </w:t>
      </w:r>
      <w:r w:rsidR="002057D0" w:rsidRPr="002057D0">
        <w:rPr>
          <w:sz w:val="24"/>
          <w:szCs w:val="24"/>
        </w:rPr>
        <w:t>1,8 x 1,3</w:t>
      </w:r>
      <w:r w:rsidRPr="002057D0">
        <w:rPr>
          <w:sz w:val="24"/>
          <w:szCs w:val="24"/>
        </w:rPr>
        <w:t xml:space="preserve"> </w:t>
      </w:r>
      <w:r w:rsidR="002057D0" w:rsidRPr="002057D0">
        <w:rPr>
          <w:sz w:val="24"/>
          <w:szCs w:val="24"/>
        </w:rPr>
        <w:t>x 2,2</w:t>
      </w:r>
    </w:p>
    <w:p w14:paraId="0601EDB9" w14:textId="77777777" w:rsidR="002057D0" w:rsidRPr="002057D0" w:rsidRDefault="002057D0" w:rsidP="00FA6D0F">
      <w:pPr>
        <w:framePr w:w="8229" w:h="3456" w:wrap="notBeside" w:vAnchor="text" w:hAnchor="text" w:x="1" w:y="1"/>
        <w:jc w:val="center"/>
        <w:rPr>
          <w:sz w:val="24"/>
          <w:szCs w:val="24"/>
        </w:rPr>
      </w:pPr>
      <w:r w:rsidRPr="002057D0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7D12EE7" wp14:editId="3F013F24">
            <wp:extent cx="211455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8A08" w14:textId="77777777" w:rsidR="00B77903" w:rsidRPr="002057D0" w:rsidRDefault="00B77903" w:rsidP="009454E6">
      <w:pPr>
        <w:jc w:val="both"/>
        <w:rPr>
          <w:b/>
          <w:sz w:val="24"/>
          <w:szCs w:val="24"/>
        </w:rPr>
      </w:pPr>
    </w:p>
    <w:p w14:paraId="7485B3EF" w14:textId="38F07AAE" w:rsidR="00FA6D0F" w:rsidRDefault="002057D0" w:rsidP="009454E6">
      <w:pPr>
        <w:jc w:val="both"/>
        <w:rPr>
          <w:sz w:val="24"/>
          <w:szCs w:val="24"/>
        </w:rPr>
      </w:pPr>
      <w:r w:rsidRPr="002057D0">
        <w:rPr>
          <w:sz w:val="24"/>
          <w:szCs w:val="24"/>
        </w:rPr>
        <w:t>Rys. 2 Przykładowy zestaw prasa nożna i wioślarz</w:t>
      </w:r>
    </w:p>
    <w:p w14:paraId="00F2AD8D" w14:textId="77777777" w:rsidR="002F2CE8" w:rsidRDefault="002F2CE8" w:rsidP="009454E6">
      <w:pPr>
        <w:jc w:val="both"/>
        <w:rPr>
          <w:sz w:val="24"/>
          <w:szCs w:val="24"/>
        </w:rPr>
      </w:pPr>
    </w:p>
    <w:p w14:paraId="755512E8" w14:textId="5B6C719E" w:rsidR="002F2CE8" w:rsidRDefault="002F2CE8" w:rsidP="009454E6">
      <w:pPr>
        <w:jc w:val="both"/>
        <w:rPr>
          <w:b/>
          <w:bCs/>
          <w:sz w:val="24"/>
          <w:szCs w:val="24"/>
        </w:rPr>
      </w:pPr>
      <w:r w:rsidRPr="002F2CE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</w:t>
      </w:r>
      <w:r w:rsidRPr="002F2CE8">
        <w:rPr>
          <w:b/>
          <w:bCs/>
          <w:sz w:val="24"/>
          <w:szCs w:val="24"/>
        </w:rPr>
        <w:t xml:space="preserve"> Urządzenia </w:t>
      </w:r>
      <w:proofErr w:type="spellStart"/>
      <w:r w:rsidRPr="002F2CE8">
        <w:rPr>
          <w:b/>
          <w:bCs/>
          <w:sz w:val="24"/>
          <w:szCs w:val="24"/>
        </w:rPr>
        <w:t>Street</w:t>
      </w:r>
      <w:proofErr w:type="spellEnd"/>
      <w:r w:rsidRPr="002F2CE8">
        <w:rPr>
          <w:b/>
          <w:bCs/>
          <w:sz w:val="24"/>
          <w:szCs w:val="24"/>
        </w:rPr>
        <w:t xml:space="preserve"> </w:t>
      </w:r>
      <w:proofErr w:type="spellStart"/>
      <w:r w:rsidRPr="002F2CE8">
        <w:rPr>
          <w:b/>
          <w:bCs/>
          <w:sz w:val="24"/>
          <w:szCs w:val="24"/>
        </w:rPr>
        <w:t>Workout</w:t>
      </w:r>
      <w:proofErr w:type="spellEnd"/>
      <w:r w:rsidR="00EB76FF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Strzałków, Jastrzębiec</w:t>
      </w:r>
    </w:p>
    <w:p w14:paraId="713B7A4D" w14:textId="53BDE421" w:rsidR="002F2CE8" w:rsidRDefault="002F2CE8" w:rsidP="002F2CE8">
      <w:pPr>
        <w:spacing w:after="140"/>
        <w:ind w:right="58"/>
        <w:jc w:val="both"/>
      </w:pPr>
      <w:r>
        <w:t>Urządzenie wykonane ze stali spawalniczej, podwójnie malowane proszkowo. Elementy stalowe zabezpieczone antykorozyjnie poprzez śrutowanie, galwanizację (fosforanowanie) i cynkowanie. Wszystkie śruby zabezpieczone zaślepkami polimerowymi.</w:t>
      </w:r>
    </w:p>
    <w:p w14:paraId="11CFBD15" w14:textId="207892BC" w:rsidR="002F2CE8" w:rsidRDefault="002F2CE8" w:rsidP="002F2CE8">
      <w:pPr>
        <w:ind w:right="58"/>
        <w:jc w:val="both"/>
      </w:pPr>
      <w:r>
        <w:t>Elementy konstrukcyjne: słupy pionowe kwadratowe 80x80 mm, grubość ścianki min. 4 mm, drążki i poręcze o średnicy ok: 48mm, 42 mm i 33 mm, grubość ścianki min 3 mm.</w:t>
      </w:r>
    </w:p>
    <w:p w14:paraId="699591B0" w14:textId="77777777" w:rsidR="002F2CE8" w:rsidRDefault="002F2CE8" w:rsidP="002F2CE8">
      <w:pPr>
        <w:spacing w:after="197"/>
        <w:ind w:right="497"/>
        <w:jc w:val="both"/>
      </w:pPr>
      <w:r>
        <w:t>Fundamentowanie: słupy zagłębione na 105 cm w gruncie i zabetonowane fundamentem z betonu B25 0 wymiarach zgodnych z kartą techniczną.</w:t>
      </w:r>
    </w:p>
    <w:p w14:paraId="4B65D4F3" w14:textId="7CAC59F5" w:rsidR="002F2CE8" w:rsidRDefault="002F2CE8" w:rsidP="002F2CE8">
      <w:pPr>
        <w:spacing w:after="0"/>
        <w:jc w:val="both"/>
      </w:pPr>
      <w:r w:rsidRPr="002F2CE8">
        <w:t>Funkcja urządzenia:</w:t>
      </w:r>
      <w:r>
        <w:t xml:space="preserve"> Wzmacniająca: mięśnie klatki piersiowej, pleców, ramion i barków. Poprawiająca: koordynacja ruchowa, zmysł równowagi.</w:t>
      </w:r>
    </w:p>
    <w:p w14:paraId="700F2849" w14:textId="0635CD65" w:rsidR="002F2CE8" w:rsidRDefault="002F2CE8" w:rsidP="002F2CE8">
      <w:pPr>
        <w:spacing w:after="197"/>
        <w:ind w:right="497"/>
        <w:jc w:val="both"/>
      </w:pPr>
      <w:r w:rsidRPr="002F2CE8">
        <w:t>Maksymalny ciężar użytkownika: 150 kg</w:t>
      </w:r>
      <w:r>
        <w:t xml:space="preserve"> Przedział wiekowy: od 14 roku życia lub o wzroście powyżej 140cm.</w:t>
      </w:r>
    </w:p>
    <w:p w14:paraId="525E06BE" w14:textId="77777777" w:rsidR="002F2CE8" w:rsidRDefault="002F2CE8" w:rsidP="002F2CE8">
      <w:pPr>
        <w:spacing w:after="140"/>
        <w:ind w:right="58"/>
        <w:jc w:val="both"/>
      </w:pPr>
      <w:r>
        <w:t>Urządzenie spełnia wymagania bezpieczeństwa zawarte w normach: PN-EN 16630:2015-06</w:t>
      </w:r>
    </w:p>
    <w:p w14:paraId="6CA792B0" w14:textId="7FEF0366" w:rsidR="002F2CE8" w:rsidRDefault="002F2CE8" w:rsidP="002F2CE8">
      <w:pPr>
        <w:spacing w:after="140"/>
        <w:ind w:right="58"/>
        <w:jc w:val="both"/>
      </w:pPr>
      <w:r>
        <w:t>W skład zestawu wchodzi min:</w:t>
      </w:r>
    </w:p>
    <w:p w14:paraId="73B36A49" w14:textId="5D42A6A5" w:rsidR="002F2CE8" w:rsidRDefault="002F2CE8" w:rsidP="002F2CE8">
      <w:pPr>
        <w:spacing w:after="140"/>
        <w:ind w:right="58"/>
        <w:jc w:val="both"/>
      </w:pPr>
      <w:r>
        <w:t>- koła gimnastyczne,</w:t>
      </w:r>
    </w:p>
    <w:p w14:paraId="45017891" w14:textId="77777777" w:rsidR="002F2CE8" w:rsidRDefault="002F2CE8" w:rsidP="002F2CE8">
      <w:pPr>
        <w:spacing w:after="140"/>
        <w:ind w:right="58"/>
        <w:jc w:val="both"/>
      </w:pPr>
      <w:r>
        <w:t>– drążek z uchwytami,</w:t>
      </w:r>
    </w:p>
    <w:p w14:paraId="647B2ADD" w14:textId="77777777" w:rsidR="002F2CE8" w:rsidRDefault="002F2CE8" w:rsidP="002F2CE8">
      <w:pPr>
        <w:spacing w:after="140"/>
        <w:ind w:right="58"/>
        <w:jc w:val="both"/>
      </w:pPr>
      <w:r>
        <w:t>– drabinka pozioma,</w:t>
      </w:r>
    </w:p>
    <w:p w14:paraId="64285878" w14:textId="77777777" w:rsidR="002F2CE8" w:rsidRDefault="002F2CE8" w:rsidP="002F2CE8">
      <w:pPr>
        <w:spacing w:after="140"/>
        <w:ind w:right="58"/>
        <w:jc w:val="both"/>
      </w:pPr>
      <w:r>
        <w:t>– drabinka pionowa,</w:t>
      </w:r>
    </w:p>
    <w:p w14:paraId="7AD6DAEB" w14:textId="77777777" w:rsidR="002F2CE8" w:rsidRDefault="002F2CE8" w:rsidP="002F2CE8">
      <w:pPr>
        <w:spacing w:after="140"/>
        <w:ind w:right="58"/>
        <w:jc w:val="both"/>
      </w:pPr>
      <w:r>
        <w:t>– drążki,</w:t>
      </w:r>
    </w:p>
    <w:p w14:paraId="1F9955B8" w14:textId="77777777" w:rsidR="002F2CE8" w:rsidRDefault="002F2CE8" w:rsidP="002F2CE8">
      <w:pPr>
        <w:spacing w:after="140"/>
        <w:ind w:right="58"/>
        <w:jc w:val="both"/>
      </w:pPr>
      <w:r>
        <w:t>– poręcze wysokie,</w:t>
      </w:r>
    </w:p>
    <w:p w14:paraId="587A407F" w14:textId="77777777" w:rsidR="002F2CE8" w:rsidRDefault="002F2CE8" w:rsidP="002F2CE8">
      <w:pPr>
        <w:spacing w:after="140"/>
        <w:ind w:right="58"/>
        <w:jc w:val="both"/>
      </w:pPr>
      <w:r>
        <w:t>– poręcze niskie,</w:t>
      </w:r>
    </w:p>
    <w:p w14:paraId="65091B01" w14:textId="77777777" w:rsidR="002F2CE8" w:rsidRDefault="002F2CE8" w:rsidP="002F2CE8">
      <w:pPr>
        <w:spacing w:after="140"/>
        <w:ind w:right="58"/>
        <w:jc w:val="both"/>
      </w:pPr>
      <w:r>
        <w:t>– ławka.</w:t>
      </w:r>
    </w:p>
    <w:p w14:paraId="1DDF1A56" w14:textId="1157C8FF" w:rsidR="002F2CE8" w:rsidRPr="002F2CE8" w:rsidRDefault="002F2CE8" w:rsidP="009454E6">
      <w:pPr>
        <w:jc w:val="both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C6A3CB" wp14:editId="328695B0">
            <wp:extent cx="4159716" cy="1729362"/>
            <wp:effectExtent l="0" t="0" r="0" b="0"/>
            <wp:docPr id="3420" name="Picture 3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0" name="Picture 3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9716" cy="172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1CB29" w14:textId="30EDD6E1" w:rsidR="007045B8" w:rsidRPr="00FA6D0F" w:rsidRDefault="002F2CE8" w:rsidP="002F2CE8">
      <w:pPr>
        <w:rPr>
          <w:sz w:val="24"/>
          <w:szCs w:val="24"/>
        </w:rPr>
      </w:pPr>
      <w:r>
        <w:rPr>
          <w:sz w:val="24"/>
          <w:szCs w:val="24"/>
        </w:rPr>
        <w:t xml:space="preserve">Rys. 3 Przykładowe urządzenie </w:t>
      </w:r>
      <w:proofErr w:type="spellStart"/>
      <w:r>
        <w:rPr>
          <w:sz w:val="24"/>
          <w:szCs w:val="24"/>
        </w:rPr>
        <w:t>Street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workout</w:t>
      </w:r>
      <w:proofErr w:type="spellEnd"/>
    </w:p>
    <w:sectPr w:rsidR="007045B8" w:rsidRPr="00FA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24"/>
    <w:rsid w:val="002057D0"/>
    <w:rsid w:val="002C1A24"/>
    <w:rsid w:val="002F2CE8"/>
    <w:rsid w:val="003B69B0"/>
    <w:rsid w:val="004868D0"/>
    <w:rsid w:val="004E39FA"/>
    <w:rsid w:val="005C7B10"/>
    <w:rsid w:val="005D62CA"/>
    <w:rsid w:val="0065484E"/>
    <w:rsid w:val="00676384"/>
    <w:rsid w:val="007045B8"/>
    <w:rsid w:val="00762CB1"/>
    <w:rsid w:val="007A0200"/>
    <w:rsid w:val="009454E6"/>
    <w:rsid w:val="009E5E56"/>
    <w:rsid w:val="00B214DB"/>
    <w:rsid w:val="00B77903"/>
    <w:rsid w:val="00CD1FED"/>
    <w:rsid w:val="00CD3A4D"/>
    <w:rsid w:val="00E048B5"/>
    <w:rsid w:val="00EB76FF"/>
    <w:rsid w:val="00EE3F91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4407"/>
  <w15:chartTrackingRefBased/>
  <w15:docId w15:val="{1289B7ED-BC68-42EA-86CF-D596CA90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Krzysztof_ Rogala_</cp:lastModifiedBy>
  <cp:revision>3</cp:revision>
  <dcterms:created xsi:type="dcterms:W3CDTF">2023-06-28T10:25:00Z</dcterms:created>
  <dcterms:modified xsi:type="dcterms:W3CDTF">2023-06-28T10:51:00Z</dcterms:modified>
</cp:coreProperties>
</file>